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C0F" w:rsidRPr="00984635" w:rsidRDefault="00640C0F" w:rsidP="00640C0F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84635">
        <w:rPr>
          <w:rFonts w:ascii="Times New Roman" w:hAnsi="Times New Roman" w:cs="Times New Roman"/>
          <w:b/>
          <w:sz w:val="23"/>
          <w:szCs w:val="23"/>
        </w:rPr>
        <w:t>ATA 0</w:t>
      </w:r>
      <w:r>
        <w:rPr>
          <w:rFonts w:ascii="Times New Roman" w:hAnsi="Times New Roman" w:cs="Times New Roman"/>
          <w:b/>
          <w:sz w:val="23"/>
          <w:szCs w:val="23"/>
        </w:rPr>
        <w:t>7</w:t>
      </w:r>
      <w:r w:rsidRPr="00984635">
        <w:rPr>
          <w:rFonts w:ascii="Times New Roman" w:hAnsi="Times New Roman" w:cs="Times New Roman"/>
          <w:b/>
          <w:sz w:val="23"/>
          <w:szCs w:val="23"/>
        </w:rPr>
        <w:t>/2019 DA COMISSÃO DE LEGISLAÇÃO, JUSTIÇA E REDAÇÃO FINAL</w:t>
      </w:r>
    </w:p>
    <w:p w:rsidR="00640C0F" w:rsidRDefault="00640C0F" w:rsidP="00640C0F">
      <w:pPr>
        <w:jc w:val="center"/>
        <w:rPr>
          <w:b/>
        </w:rPr>
      </w:pPr>
    </w:p>
    <w:p w:rsidR="00640C0F" w:rsidRPr="00657EBF" w:rsidRDefault="00640C0F" w:rsidP="00640C0F"/>
    <w:p w:rsidR="00640C0F" w:rsidRDefault="00640C0F" w:rsidP="00640C0F">
      <w:pPr>
        <w:jc w:val="center"/>
        <w:rPr>
          <w:rFonts w:ascii="Arial" w:hAnsi="Arial" w:cs="Arial"/>
          <w:sz w:val="24"/>
          <w:szCs w:val="24"/>
        </w:rPr>
      </w:pPr>
    </w:p>
    <w:p w:rsidR="00640C0F" w:rsidRDefault="00640C0F" w:rsidP="00640C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4D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13 de maio</w:t>
      </w:r>
      <w:r w:rsidRPr="009C634D">
        <w:rPr>
          <w:rFonts w:ascii="Times New Roman" w:hAnsi="Times New Roman" w:cs="Times New Roman"/>
          <w:sz w:val="24"/>
          <w:szCs w:val="24"/>
        </w:rPr>
        <w:t xml:space="preserve"> de 2019, às 1</w:t>
      </w:r>
      <w:r>
        <w:rPr>
          <w:rFonts w:ascii="Times New Roman" w:hAnsi="Times New Roman" w:cs="Times New Roman"/>
          <w:sz w:val="24"/>
          <w:szCs w:val="24"/>
        </w:rPr>
        <w:t>7h15min</w:t>
      </w:r>
      <w:r w:rsidRPr="009C634D">
        <w:rPr>
          <w:rFonts w:ascii="Times New Roman" w:hAnsi="Times New Roman" w:cs="Times New Roman"/>
          <w:sz w:val="24"/>
          <w:szCs w:val="24"/>
        </w:rPr>
        <w:t xml:space="preserve">, na sede da Câmara Municipal de Ubá, os vereadores membros da Comissão de Legislação, Justiça e Redação Final (CLJR) José Roberto </w:t>
      </w:r>
      <w:proofErr w:type="spellStart"/>
      <w:r w:rsidRPr="009C634D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Pr="009C634D">
        <w:rPr>
          <w:rFonts w:ascii="Times New Roman" w:hAnsi="Times New Roman" w:cs="Times New Roman"/>
          <w:sz w:val="24"/>
          <w:szCs w:val="24"/>
        </w:rPr>
        <w:t xml:space="preserve"> (presidente da comissão)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Carlos Teixeira Ribeiro </w:t>
      </w:r>
      <w:r w:rsidRPr="009C634D">
        <w:rPr>
          <w:rFonts w:ascii="Times New Roman" w:hAnsi="Times New Roman" w:cs="Times New Roman"/>
          <w:sz w:val="24"/>
          <w:szCs w:val="24"/>
        </w:rPr>
        <w:t>(membro</w:t>
      </w:r>
      <w:r>
        <w:rPr>
          <w:rFonts w:ascii="Times New Roman" w:hAnsi="Times New Roman" w:cs="Times New Roman"/>
          <w:sz w:val="24"/>
          <w:szCs w:val="24"/>
        </w:rPr>
        <w:t xml:space="preserve"> suplente) </w:t>
      </w:r>
      <w:r w:rsidRPr="009C634D">
        <w:rPr>
          <w:rFonts w:ascii="Times New Roman" w:hAnsi="Times New Roman" w:cs="Times New Roman"/>
          <w:sz w:val="24"/>
          <w:szCs w:val="24"/>
        </w:rPr>
        <w:t xml:space="preserve">reuniram-se para deliberar sobre o seguinte Projeto de Lei: </w:t>
      </w:r>
      <w:r w:rsidRPr="009C634D">
        <w:rPr>
          <w:rFonts w:ascii="Times New Roman" w:hAnsi="Times New Roman" w:cs="Times New Roman"/>
          <w:b/>
          <w:sz w:val="24"/>
          <w:szCs w:val="24"/>
        </w:rPr>
        <w:t xml:space="preserve">1) Projeto de lei </w:t>
      </w:r>
      <w:r>
        <w:rPr>
          <w:rFonts w:ascii="Times New Roman" w:hAnsi="Times New Roman" w:cs="Times New Roman"/>
          <w:b/>
          <w:sz w:val="24"/>
          <w:szCs w:val="24"/>
        </w:rPr>
        <w:t xml:space="preserve">030/19. </w:t>
      </w:r>
      <w:r w:rsidRPr="00984635">
        <w:rPr>
          <w:rFonts w:ascii="Times New Roman" w:hAnsi="Times New Roman" w:cs="Times New Roman"/>
          <w:sz w:val="24"/>
          <w:szCs w:val="24"/>
        </w:rPr>
        <w:t>Autor: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Prefeito Municipal. Matéria: </w:t>
      </w:r>
      <w:proofErr w:type="gramStart"/>
      <w:r>
        <w:rPr>
          <w:rFonts w:ascii="Times New Roman" w:hAnsi="Times New Roman" w:cs="Times New Roman"/>
          <w:sz w:val="24"/>
          <w:szCs w:val="24"/>
        </w:rPr>
        <w:t>“ autoriza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Poder Executivo a suplementar, em R$ 52.500,00, contribuição destinada ao Sindicato dos Produtores Rurais do Município de Ubá, destinada à execução do Programa de Mecanização Agrícola e Incentivo à Produção Agropecuária de Ubá”. A comissão </w:t>
      </w:r>
      <w:r w:rsidR="0013539F">
        <w:rPr>
          <w:rFonts w:ascii="Times New Roman" w:hAnsi="Times New Roman" w:cs="Times New Roman"/>
          <w:sz w:val="24"/>
          <w:szCs w:val="24"/>
        </w:rPr>
        <w:t>concedeu parecer favorável</w:t>
      </w:r>
      <w:r>
        <w:rPr>
          <w:rFonts w:ascii="Times New Roman" w:hAnsi="Times New Roman" w:cs="Times New Roman"/>
          <w:sz w:val="24"/>
          <w:szCs w:val="24"/>
        </w:rPr>
        <w:t xml:space="preserve"> à matéria. N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ada mais havendo a tratar, a reunião</w:t>
      </w:r>
      <w:r w:rsidR="00135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encerrou às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5min.</w:t>
      </w:r>
    </w:p>
    <w:p w:rsidR="00640C0F" w:rsidRDefault="00640C0F" w:rsidP="00640C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C0F" w:rsidRDefault="00640C0F" w:rsidP="00640C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C0F" w:rsidRDefault="00640C0F" w:rsidP="00640C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C0F" w:rsidRDefault="00640C0F" w:rsidP="00640C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C0F" w:rsidRDefault="00640C0F" w:rsidP="00640C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C0F" w:rsidRDefault="00640C0F" w:rsidP="00640C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51A7" w:rsidRDefault="00640C0F" w:rsidP="00640C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Presidente: Vereador José Roberto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Filgueiras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640C0F" w:rsidRDefault="00640C0F" w:rsidP="00640C0F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Suplente: Vereador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Carlos Teixeira Ribeiro     __________________</w:t>
      </w:r>
    </w:p>
    <w:sectPr w:rsidR="00640C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CB8" w:rsidRDefault="00405CB8" w:rsidP="00640C0F">
      <w:pPr>
        <w:spacing w:after="0" w:line="240" w:lineRule="auto"/>
      </w:pPr>
      <w:r>
        <w:separator/>
      </w:r>
    </w:p>
  </w:endnote>
  <w:endnote w:type="continuationSeparator" w:id="0">
    <w:p w:rsidR="00405CB8" w:rsidRDefault="00405CB8" w:rsidP="0064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CB8" w:rsidRDefault="00405CB8" w:rsidP="00640C0F">
      <w:pPr>
        <w:spacing w:after="0" w:line="240" w:lineRule="auto"/>
      </w:pPr>
      <w:r>
        <w:separator/>
      </w:r>
    </w:p>
  </w:footnote>
  <w:footnote w:type="continuationSeparator" w:id="0">
    <w:p w:rsidR="00405CB8" w:rsidRDefault="00405CB8" w:rsidP="0064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C0F" w:rsidRDefault="00640C0F" w:rsidP="00640C0F">
    <w:pPr>
      <w:pStyle w:val="P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4FC2EB" wp14:editId="53F57495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Tight wrapText="bothSides">
            <wp:wrapPolygon edited="0">
              <wp:start x="6745" y="0"/>
              <wp:lineTo x="4497" y="572"/>
              <wp:lineTo x="0" y="6291"/>
              <wp:lineTo x="0" y="18874"/>
              <wp:lineTo x="7645" y="21162"/>
              <wp:lineTo x="8544" y="21162"/>
              <wp:lineTo x="12591" y="21162"/>
              <wp:lineTo x="21135" y="20590"/>
              <wp:lineTo x="21135" y="1144"/>
              <wp:lineTo x="14840" y="0"/>
              <wp:lineTo x="6745" y="0"/>
            </wp:wrapPolygon>
          </wp:wrapTight>
          <wp:docPr id="3" name="Imagem 3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Câmara Municipal de Ubá</w:t>
    </w:r>
  </w:p>
  <w:p w:rsidR="00640C0F" w:rsidRDefault="00640C0F" w:rsidP="00640C0F">
    <w:pPr>
      <w:pStyle w:val="P2"/>
    </w:pPr>
    <w:r>
      <w:t>ESTADO DE MINAS GERAIS</w:t>
    </w:r>
  </w:p>
  <w:p w:rsidR="00640C0F" w:rsidRDefault="00640C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A4"/>
    <w:rsid w:val="0013539F"/>
    <w:rsid w:val="00405CB8"/>
    <w:rsid w:val="00640C0F"/>
    <w:rsid w:val="009E51A7"/>
    <w:rsid w:val="00A808A4"/>
    <w:rsid w:val="00A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AACC"/>
  <w15:chartTrackingRefBased/>
  <w15:docId w15:val="{25A1D8E7-E60D-4D04-8AA7-425E85A4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0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C0F"/>
  </w:style>
  <w:style w:type="paragraph" w:styleId="Rodap">
    <w:name w:val="footer"/>
    <w:basedOn w:val="Normal"/>
    <w:link w:val="RodapChar"/>
    <w:uiPriority w:val="99"/>
    <w:unhideWhenUsed/>
    <w:rsid w:val="0064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C0F"/>
  </w:style>
  <w:style w:type="paragraph" w:customStyle="1" w:styleId="P1">
    <w:name w:val="P1"/>
    <w:basedOn w:val="Normal"/>
    <w:hidden/>
    <w:rsid w:val="00640C0F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hidden/>
    <w:rsid w:val="00640C0F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LUANY</dc:creator>
  <cp:keywords/>
  <dc:description/>
  <cp:lastModifiedBy>LUANY</cp:lastModifiedBy>
  <cp:revision>3</cp:revision>
  <dcterms:created xsi:type="dcterms:W3CDTF">2019-05-13T20:22:00Z</dcterms:created>
  <dcterms:modified xsi:type="dcterms:W3CDTF">2019-05-20T17:42:00Z</dcterms:modified>
</cp:coreProperties>
</file>