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77" w:rsidRDefault="00483877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</w:p>
    <w:p w:rsidR="00483877" w:rsidRDefault="00483877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</w:p>
    <w:p w:rsidR="00044171" w:rsidRPr="0004417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Exm</w:t>
      </w:r>
      <w:r w:rsidR="00483877">
        <w:rPr>
          <w:rFonts w:cs="Times New Roman"/>
          <w:sz w:val="24"/>
          <w:szCs w:val="24"/>
        </w:rPr>
        <w:t>o</w:t>
      </w:r>
      <w:r w:rsidR="00134581">
        <w:rPr>
          <w:rFonts w:cs="Times New Roman"/>
          <w:sz w:val="24"/>
          <w:szCs w:val="24"/>
        </w:rPr>
        <w:t>. Senhor</w:t>
      </w:r>
    </w:p>
    <w:p w:rsidR="0013458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Vereador</w:t>
      </w:r>
      <w:r w:rsidR="00134581">
        <w:rPr>
          <w:rFonts w:cs="Times New Roman"/>
          <w:sz w:val="24"/>
          <w:szCs w:val="24"/>
        </w:rPr>
        <w:t xml:space="preserve"> </w:t>
      </w:r>
      <w:r w:rsidR="00483877">
        <w:rPr>
          <w:rFonts w:cs="Times New Roman"/>
          <w:sz w:val="24"/>
          <w:szCs w:val="24"/>
        </w:rPr>
        <w:t xml:space="preserve">Jorge Custodio </w:t>
      </w:r>
      <w:r w:rsidR="00D00660">
        <w:rPr>
          <w:rFonts w:cs="Times New Roman"/>
          <w:sz w:val="24"/>
          <w:szCs w:val="24"/>
        </w:rPr>
        <w:t>Gervásio</w:t>
      </w:r>
    </w:p>
    <w:p w:rsidR="00044171" w:rsidRPr="0004417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Presidente da Câmara Municipal de Ubá</w:t>
      </w:r>
    </w:p>
    <w:p w:rsidR="00B32490" w:rsidRPr="00044171" w:rsidRDefault="00B32490" w:rsidP="00B32490">
      <w:pPr>
        <w:pStyle w:val="P6"/>
        <w:rPr>
          <w:rFonts w:cs="Times New Roman"/>
          <w:szCs w:val="24"/>
        </w:rPr>
      </w:pPr>
    </w:p>
    <w:p w:rsidR="00B32490" w:rsidRPr="00044171" w:rsidRDefault="00B32490" w:rsidP="00B32490">
      <w:pPr>
        <w:pStyle w:val="P8"/>
        <w:ind w:left="4536"/>
        <w:jc w:val="left"/>
        <w:rPr>
          <w:rFonts w:cs="Times New Roman"/>
          <w:szCs w:val="24"/>
        </w:rPr>
      </w:pPr>
    </w:p>
    <w:p w:rsidR="00B32490" w:rsidRPr="00044171" w:rsidRDefault="00376A23" w:rsidP="00917FB5">
      <w:pPr>
        <w:pStyle w:val="P8"/>
        <w:rPr>
          <w:rFonts w:cs="Times New Roman"/>
          <w:szCs w:val="24"/>
        </w:rPr>
      </w:pPr>
      <w:r>
        <w:rPr>
          <w:rFonts w:cs="Times New Roman"/>
          <w:szCs w:val="24"/>
        </w:rPr>
        <w:t>INDICAÇÃO</w:t>
      </w:r>
      <w:r w:rsidR="00483877">
        <w:rPr>
          <w:rFonts w:cs="Times New Roman"/>
          <w:szCs w:val="24"/>
        </w:rPr>
        <w:t xml:space="preserve"> Nº</w:t>
      </w:r>
      <w:r w:rsidR="00917FB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0</w:t>
      </w:r>
      <w:r w:rsidR="00271ACC">
        <w:rPr>
          <w:rFonts w:cs="Times New Roman"/>
          <w:szCs w:val="24"/>
        </w:rPr>
        <w:t>3</w:t>
      </w:r>
      <w:r w:rsidR="00EE285B">
        <w:rPr>
          <w:rFonts w:cs="Times New Roman"/>
          <w:szCs w:val="24"/>
        </w:rPr>
        <w:t>4</w:t>
      </w:r>
      <w:r w:rsidR="00917FB5">
        <w:rPr>
          <w:rFonts w:cs="Times New Roman"/>
          <w:szCs w:val="24"/>
        </w:rPr>
        <w:t>/2019</w:t>
      </w:r>
    </w:p>
    <w:p w:rsidR="00B32490" w:rsidRPr="00044171" w:rsidRDefault="00B32490" w:rsidP="00B32490">
      <w:pPr>
        <w:pStyle w:val="P8"/>
        <w:ind w:left="4536"/>
        <w:jc w:val="left"/>
        <w:rPr>
          <w:rFonts w:cs="Times New Roman"/>
          <w:szCs w:val="24"/>
        </w:rPr>
      </w:pPr>
    </w:p>
    <w:p w:rsidR="00A931B6" w:rsidRPr="00044171" w:rsidRDefault="00B32490" w:rsidP="00FE4EB5">
      <w:pPr>
        <w:jc w:val="both"/>
      </w:pPr>
      <w:r w:rsidRPr="00044171">
        <w:t xml:space="preserve">  </w:t>
      </w:r>
      <w:r w:rsidR="00A931B6" w:rsidRPr="00044171">
        <w:tab/>
        <w:t xml:space="preserve">Senhor Presidente, </w:t>
      </w:r>
    </w:p>
    <w:p w:rsidR="00A931B6" w:rsidRPr="00044171" w:rsidRDefault="00B32490" w:rsidP="00FE4EB5">
      <w:pPr>
        <w:spacing w:line="360" w:lineRule="auto"/>
        <w:jc w:val="both"/>
      </w:pPr>
      <w:r w:rsidRPr="00044171">
        <w:t xml:space="preserve">         </w:t>
      </w:r>
    </w:p>
    <w:p w:rsidR="002814A1" w:rsidRDefault="00A931B6" w:rsidP="00A942E0">
      <w:pPr>
        <w:spacing w:line="360" w:lineRule="auto"/>
        <w:jc w:val="both"/>
      </w:pPr>
      <w:r w:rsidRPr="00044171">
        <w:tab/>
      </w:r>
      <w:r w:rsidR="00483877">
        <w:t>O</w:t>
      </w:r>
      <w:r w:rsidR="00FA48FE">
        <w:t>s</w:t>
      </w:r>
      <w:r w:rsidR="00483877">
        <w:t xml:space="preserve"> Vereador</w:t>
      </w:r>
      <w:r w:rsidR="00FA48FE">
        <w:t>es</w:t>
      </w:r>
      <w:r w:rsidR="00483877">
        <w:t xml:space="preserve"> abaixo-assinado</w:t>
      </w:r>
      <w:r w:rsidR="00FA48FE">
        <w:t>s</w:t>
      </w:r>
      <w:r w:rsidR="00483877">
        <w:t>,</w:t>
      </w:r>
      <w:r w:rsidR="00917FB5">
        <w:t xml:space="preserve"> requer</w:t>
      </w:r>
      <w:r w:rsidR="00FA48FE">
        <w:t>em</w:t>
      </w:r>
      <w:r w:rsidR="00917FB5">
        <w:t xml:space="preserve"> na forma regimental e após aprovação em Plenário, o envio de </w:t>
      </w:r>
      <w:r w:rsidR="00FA48FE">
        <w:t xml:space="preserve">correspondência </w:t>
      </w:r>
      <w:r w:rsidR="009D6C8D">
        <w:t xml:space="preserve">ao Exmo. Senhor Prefeito de Ubá, Edson Teixeira filho, </w:t>
      </w:r>
      <w:r w:rsidR="00A942E0">
        <w:t>solicitando-lhe que determine ao setor competente, que promova</w:t>
      </w:r>
      <w:r w:rsidR="003C4F45">
        <w:t xml:space="preserve"> a</w:t>
      </w:r>
      <w:r w:rsidR="00732FB3">
        <w:t xml:space="preserve"> </w:t>
      </w:r>
      <w:r w:rsidR="00EE285B" w:rsidRPr="00EE285B">
        <w:t>repintura da faixa de pedestres localizada em frente à Escola Vovó Maria das Dores, na Rua José Resende Brando, Bairro Bom Pastor, a pedido dos moradores.</w:t>
      </w:r>
    </w:p>
    <w:p w:rsidR="00EE285B" w:rsidRDefault="00EE285B" w:rsidP="00A942E0">
      <w:pPr>
        <w:spacing w:line="360" w:lineRule="auto"/>
        <w:jc w:val="both"/>
      </w:pPr>
      <w:bookmarkStart w:id="0" w:name="_GoBack"/>
      <w:bookmarkEnd w:id="0"/>
    </w:p>
    <w:p w:rsidR="00A931B6" w:rsidRDefault="00A931B6" w:rsidP="00A942E0">
      <w:pPr>
        <w:spacing w:line="360" w:lineRule="auto"/>
        <w:ind w:firstLine="708"/>
        <w:jc w:val="both"/>
      </w:pPr>
      <w:r w:rsidRPr="00044171">
        <w:t xml:space="preserve">Sem mais, esperando contar com o apoio dos nobres pares, </w:t>
      </w:r>
      <w:r w:rsidR="00044171">
        <w:t>firma.</w:t>
      </w:r>
    </w:p>
    <w:p w:rsidR="00B32490" w:rsidRDefault="00B32490" w:rsidP="00FE4EB5">
      <w:pPr>
        <w:spacing w:line="360" w:lineRule="auto"/>
        <w:ind w:firstLine="709"/>
        <w:jc w:val="both"/>
      </w:pPr>
      <w:r w:rsidRPr="00044171">
        <w:t xml:space="preserve">Plenário “Vereador Lincoln Rodrigues Costa”, da Câmara Municipal de Ubá, aos </w:t>
      </w:r>
      <w:r w:rsidR="00917FB5">
        <w:t>1</w:t>
      </w:r>
      <w:r w:rsidR="00FA48FE">
        <w:t>8</w:t>
      </w:r>
      <w:r w:rsidR="00917FB5">
        <w:t xml:space="preserve"> </w:t>
      </w:r>
      <w:r w:rsidR="00D00660">
        <w:t>dias de fevereiro de 2019</w:t>
      </w:r>
      <w:r w:rsidRPr="00044171">
        <w:t>.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7D6462" w:rsidP="00134581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</w:t>
      </w:r>
      <w:r w:rsidR="001F58F8">
        <w:rPr>
          <w:rFonts w:cs="Times New Roman"/>
          <w:b/>
          <w:sz w:val="24"/>
          <w:szCs w:val="24"/>
        </w:rPr>
        <w:t xml:space="preserve"> GILSON FAZOLLA FILGUEIRAS     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(Gilson Pica Pau)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1F58F8" w:rsidP="001F58F8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 EDEIR PACHECO DA C</w:t>
      </w:r>
      <w:r w:rsidR="00376A23">
        <w:rPr>
          <w:rFonts w:cs="Times New Roman"/>
          <w:b/>
          <w:sz w:val="24"/>
          <w:szCs w:val="24"/>
        </w:rPr>
        <w:t>O</w:t>
      </w:r>
      <w:r>
        <w:rPr>
          <w:rFonts w:cs="Times New Roman"/>
          <w:b/>
          <w:sz w:val="24"/>
          <w:szCs w:val="24"/>
        </w:rPr>
        <w:t>STA</w:t>
      </w:r>
    </w:p>
    <w:sectPr w:rsidR="001F58F8" w:rsidSect="007F2654">
      <w:headerReference w:type="default" r:id="rId7"/>
      <w:footerReference w:type="default" r:id="rId8"/>
      <w:pgSz w:w="11906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4B" w:rsidRDefault="009A344B" w:rsidP="005210F6">
      <w:r>
        <w:separator/>
      </w:r>
    </w:p>
  </w:endnote>
  <w:endnote w:type="continuationSeparator" w:id="0">
    <w:p w:rsidR="009A344B" w:rsidRDefault="009A344B" w:rsidP="0052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5E" w:rsidRDefault="00521C90">
    <w:pPr>
      <w:pStyle w:val="Rodap"/>
      <w:jc w:val="center"/>
      <w:rPr>
        <w:b/>
      </w:rPr>
    </w:pPr>
    <w:r>
      <w:rPr>
        <w:b/>
      </w:rPr>
      <w:t>________________________________________________________________________________</w:t>
    </w:r>
  </w:p>
  <w:p w:rsidR="00336F5E" w:rsidRDefault="00521C90">
    <w:pPr>
      <w:pStyle w:val="Rodap"/>
      <w:jc w:val="center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</w:rPr>
      <w:t>Rua Santa Cruz, Nº. 301, Centro. CEP: 36.500-0</w:t>
    </w:r>
    <w:r w:rsidR="00D61CBF">
      <w:rPr>
        <w:rFonts w:ascii="Lucida Sans Unicode" w:hAnsi="Lucida Sans Unicode" w:cs="Lucida Sans Unicode"/>
        <w:b/>
      </w:rPr>
      <w:t>59</w:t>
    </w:r>
    <w:r>
      <w:rPr>
        <w:rFonts w:ascii="Lucida Sans Unicode" w:hAnsi="Lucida Sans Unicode" w:cs="Lucida Sans Unicode"/>
        <w:b/>
      </w:rPr>
      <w:t>. Telefax: (32) 3539-5000.</w:t>
    </w:r>
  </w:p>
  <w:p w:rsidR="00336F5E" w:rsidRDefault="009A3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4B" w:rsidRDefault="009A344B" w:rsidP="005210F6">
      <w:r>
        <w:separator/>
      </w:r>
    </w:p>
  </w:footnote>
  <w:footnote w:type="continuationSeparator" w:id="0">
    <w:p w:rsidR="009A344B" w:rsidRDefault="009A344B" w:rsidP="0052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5E" w:rsidRDefault="007D6462">
    <w:pPr>
      <w:pStyle w:val="P1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127000</wp:posOffset>
          </wp:positionH>
          <wp:positionV relativeFrom="paragraph">
            <wp:posOffset>3175</wp:posOffset>
          </wp:positionV>
          <wp:extent cx="915035" cy="719455"/>
          <wp:effectExtent l="0" t="0" r="0" b="4445"/>
          <wp:wrapNone/>
          <wp:docPr id="2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C90">
      <w:t>Câmara Municipal de Ubá</w:t>
    </w:r>
  </w:p>
  <w:p w:rsidR="00336F5E" w:rsidRDefault="00521C90">
    <w:pPr>
      <w:pStyle w:val="P2"/>
    </w:pPr>
    <w:r>
      <w:t>ESTADO DE MINAS GERAIS</w:t>
    </w:r>
  </w:p>
  <w:p w:rsidR="00044171" w:rsidRDefault="00044171" w:rsidP="00044171">
    <w:pPr>
      <w:pStyle w:val="P2"/>
      <w:rPr>
        <w:rFonts w:cs="Times New Roman"/>
        <w:b/>
        <w:sz w:val="24"/>
        <w:szCs w:val="24"/>
      </w:rPr>
    </w:pPr>
  </w:p>
  <w:p w:rsidR="00044171" w:rsidRDefault="00044171" w:rsidP="00044171">
    <w:pPr>
      <w:pStyle w:val="P2"/>
      <w:rPr>
        <w:rFonts w:cs="Times New Roman"/>
        <w:b/>
        <w:sz w:val="24"/>
        <w:szCs w:val="24"/>
      </w:rPr>
    </w:pPr>
  </w:p>
  <w:p w:rsidR="00044171" w:rsidRDefault="00044171">
    <w:pPr>
      <w:pStyle w:val="P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9034F"/>
    <w:multiLevelType w:val="hybridMultilevel"/>
    <w:tmpl w:val="62EC8968"/>
    <w:lvl w:ilvl="0" w:tplc="B8CCFD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90"/>
    <w:rsid w:val="00044171"/>
    <w:rsid w:val="00060F42"/>
    <w:rsid w:val="00075413"/>
    <w:rsid w:val="00134581"/>
    <w:rsid w:val="00142143"/>
    <w:rsid w:val="001A48BA"/>
    <w:rsid w:val="001F58F8"/>
    <w:rsid w:val="00271ACC"/>
    <w:rsid w:val="002814A1"/>
    <w:rsid w:val="002A0CF7"/>
    <w:rsid w:val="00376A23"/>
    <w:rsid w:val="003C4F45"/>
    <w:rsid w:val="003E2498"/>
    <w:rsid w:val="003E62D6"/>
    <w:rsid w:val="00483877"/>
    <w:rsid w:val="005210F6"/>
    <w:rsid w:val="00521C90"/>
    <w:rsid w:val="00565DF6"/>
    <w:rsid w:val="005E6405"/>
    <w:rsid w:val="00647034"/>
    <w:rsid w:val="00697EB7"/>
    <w:rsid w:val="006E3D32"/>
    <w:rsid w:val="00732FB3"/>
    <w:rsid w:val="00734093"/>
    <w:rsid w:val="00756D3D"/>
    <w:rsid w:val="007709A1"/>
    <w:rsid w:val="007B4218"/>
    <w:rsid w:val="007D5824"/>
    <w:rsid w:val="007D6462"/>
    <w:rsid w:val="008F685E"/>
    <w:rsid w:val="00917FB5"/>
    <w:rsid w:val="00950D2D"/>
    <w:rsid w:val="0097589C"/>
    <w:rsid w:val="0099442D"/>
    <w:rsid w:val="009A344B"/>
    <w:rsid w:val="009D6C8D"/>
    <w:rsid w:val="00A40236"/>
    <w:rsid w:val="00A9257F"/>
    <w:rsid w:val="00A931B6"/>
    <w:rsid w:val="00A942E0"/>
    <w:rsid w:val="00A979E6"/>
    <w:rsid w:val="00AE6E2E"/>
    <w:rsid w:val="00B32490"/>
    <w:rsid w:val="00BB40CE"/>
    <w:rsid w:val="00C05CB8"/>
    <w:rsid w:val="00C143AD"/>
    <w:rsid w:val="00C45E82"/>
    <w:rsid w:val="00CA5D3A"/>
    <w:rsid w:val="00CE252B"/>
    <w:rsid w:val="00D00660"/>
    <w:rsid w:val="00D61CBF"/>
    <w:rsid w:val="00D671FE"/>
    <w:rsid w:val="00DE2848"/>
    <w:rsid w:val="00DF779B"/>
    <w:rsid w:val="00ED5BF8"/>
    <w:rsid w:val="00EE285B"/>
    <w:rsid w:val="00EE4852"/>
    <w:rsid w:val="00F219B7"/>
    <w:rsid w:val="00F423F2"/>
    <w:rsid w:val="00FA48FE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1F242"/>
  <w15:docId w15:val="{29F6FC73-4601-40DB-8FC4-164BCECA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4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hidden/>
    <w:rsid w:val="00B32490"/>
    <w:pPr>
      <w:suppressLineNumbers/>
      <w:tabs>
        <w:tab w:val="center" w:pos="4818"/>
        <w:tab w:val="right" w:pos="9638"/>
      </w:tabs>
      <w:suppressAutoHyphens w:val="0"/>
      <w:adjustRightInd w:val="0"/>
      <w:jc w:val="center"/>
    </w:pPr>
    <w:rPr>
      <w:rFonts w:cs="Tahoma"/>
      <w:b/>
      <w:kern w:val="0"/>
      <w:sz w:val="44"/>
      <w:szCs w:val="20"/>
    </w:rPr>
  </w:style>
  <w:style w:type="paragraph" w:customStyle="1" w:styleId="P2">
    <w:name w:val="P2"/>
    <w:basedOn w:val="Normal"/>
    <w:hidden/>
    <w:rsid w:val="00B32490"/>
    <w:pPr>
      <w:suppressLineNumbers/>
      <w:tabs>
        <w:tab w:val="center" w:pos="4818"/>
        <w:tab w:val="right" w:pos="9638"/>
      </w:tabs>
      <w:suppressAutoHyphens w:val="0"/>
      <w:adjustRightInd w:val="0"/>
      <w:jc w:val="center"/>
    </w:pPr>
    <w:rPr>
      <w:rFonts w:cs="Tahoma"/>
      <w:kern w:val="0"/>
      <w:sz w:val="20"/>
      <w:szCs w:val="20"/>
    </w:rPr>
  </w:style>
  <w:style w:type="paragraph" w:customStyle="1" w:styleId="P6">
    <w:name w:val="P6"/>
    <w:basedOn w:val="Normal"/>
    <w:hidden/>
    <w:rsid w:val="00B32490"/>
    <w:pPr>
      <w:suppressAutoHyphens w:val="0"/>
      <w:adjustRightInd w:val="0"/>
      <w:jc w:val="distribute"/>
    </w:pPr>
    <w:rPr>
      <w:rFonts w:cs="Tahoma"/>
      <w:kern w:val="0"/>
      <w:szCs w:val="20"/>
    </w:rPr>
  </w:style>
  <w:style w:type="paragraph" w:customStyle="1" w:styleId="P7">
    <w:name w:val="P7"/>
    <w:basedOn w:val="Normal"/>
    <w:hidden/>
    <w:rsid w:val="00B32490"/>
    <w:pPr>
      <w:suppressAutoHyphens w:val="0"/>
      <w:adjustRightInd w:val="0"/>
      <w:jc w:val="distribute"/>
    </w:pPr>
    <w:rPr>
      <w:rFonts w:cs="Tahoma"/>
      <w:b/>
      <w:kern w:val="0"/>
      <w:szCs w:val="20"/>
    </w:rPr>
  </w:style>
  <w:style w:type="paragraph" w:customStyle="1" w:styleId="P8">
    <w:name w:val="P8"/>
    <w:basedOn w:val="Normal"/>
    <w:hidden/>
    <w:rsid w:val="00B32490"/>
    <w:pPr>
      <w:suppressAutoHyphens w:val="0"/>
      <w:adjustRightInd w:val="0"/>
      <w:jc w:val="center"/>
    </w:pPr>
    <w:rPr>
      <w:rFonts w:cs="Tahoma"/>
      <w:b/>
      <w:kern w:val="0"/>
      <w:szCs w:val="20"/>
    </w:rPr>
  </w:style>
  <w:style w:type="paragraph" w:customStyle="1" w:styleId="P9">
    <w:name w:val="P9"/>
    <w:basedOn w:val="Normal"/>
    <w:hidden/>
    <w:rsid w:val="00B32490"/>
    <w:pPr>
      <w:suppressAutoHyphens w:val="0"/>
      <w:adjustRightInd w:val="0"/>
      <w:jc w:val="distribute"/>
    </w:pPr>
    <w:rPr>
      <w:rFonts w:cs="Tahoma"/>
      <w:kern w:val="0"/>
      <w:szCs w:val="20"/>
    </w:rPr>
  </w:style>
  <w:style w:type="paragraph" w:customStyle="1" w:styleId="P11">
    <w:name w:val="P11"/>
    <w:basedOn w:val="Normal"/>
    <w:hidden/>
    <w:rsid w:val="00B32490"/>
    <w:pPr>
      <w:suppressAutoHyphens w:val="0"/>
      <w:adjustRightInd w:val="0"/>
      <w:jc w:val="center"/>
    </w:pPr>
    <w:rPr>
      <w:rFonts w:cs="Tahoma"/>
      <w:b/>
      <w:kern w:val="0"/>
      <w:sz w:val="36"/>
      <w:szCs w:val="20"/>
    </w:rPr>
  </w:style>
  <w:style w:type="paragraph" w:styleId="Rodap">
    <w:name w:val="footer"/>
    <w:basedOn w:val="Normal"/>
    <w:link w:val="RodapChar"/>
    <w:rsid w:val="00B32490"/>
    <w:pPr>
      <w:widowControl/>
      <w:tabs>
        <w:tab w:val="center" w:pos="4252"/>
        <w:tab w:val="right" w:pos="8504"/>
      </w:tabs>
      <w:suppressAutoHyphens w:val="0"/>
    </w:pPr>
    <w:rPr>
      <w:rFonts w:eastAsia="Times New Roman"/>
      <w:kern w:val="0"/>
    </w:rPr>
  </w:style>
  <w:style w:type="character" w:customStyle="1" w:styleId="RodapChar">
    <w:name w:val="Rodapé Char"/>
    <w:basedOn w:val="Fontepargpadro"/>
    <w:link w:val="Rodap"/>
    <w:rsid w:val="00B324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41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17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ASSPLENARIO</cp:lastModifiedBy>
  <cp:revision>2</cp:revision>
  <cp:lastPrinted>2017-10-16T12:15:00Z</cp:lastPrinted>
  <dcterms:created xsi:type="dcterms:W3CDTF">2019-02-18T11:02:00Z</dcterms:created>
  <dcterms:modified xsi:type="dcterms:W3CDTF">2019-02-18T11:02:00Z</dcterms:modified>
</cp:coreProperties>
</file>