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F177E0">
        <w:rPr>
          <w:rFonts w:ascii="Arial" w:hAnsi="Arial" w:cs="Arial"/>
          <w:b/>
          <w:bCs/>
        </w:rPr>
        <w:t>16</w:t>
      </w:r>
      <w:r w:rsidR="002547FA">
        <w:rPr>
          <w:rFonts w:ascii="Arial" w:hAnsi="Arial" w:cs="Arial"/>
          <w:b/>
          <w:bCs/>
        </w:rPr>
        <w:t>4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1311C7" w:rsidRDefault="00295E0E" w:rsidP="00F32D01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750D5" w:rsidRPr="00787B7E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750D5" w:rsidRPr="00787B7E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750D5" w:rsidRPr="00787B7E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750D5" w:rsidRPr="00787B7E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2547FA">
        <w:rPr>
          <w:rFonts w:ascii="Arial" w:hAnsi="Arial" w:cs="Arial"/>
        </w:rPr>
        <w:t>limpeza dos bueiros e reparo nas grades defeituosas dos mesmos que estão localizados na Rua Lambari, Bairro Ponte Preta</w:t>
      </w:r>
      <w:r w:rsidR="00F32D01">
        <w:rPr>
          <w:rFonts w:ascii="Arial" w:hAnsi="Arial" w:cs="Arial"/>
        </w:rPr>
        <w:t>, a pedido dos moradores.</w:t>
      </w:r>
    </w:p>
    <w:p w:rsidR="00C04147" w:rsidRPr="00787B7E" w:rsidRDefault="00C04147" w:rsidP="00F32D01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95120" cy="2828560"/>
            <wp:effectExtent l="19050" t="0" r="0" b="0"/>
            <wp:docPr id="4" name="Imagem 3" descr="C:\Users\Assessorleg2\Desktop\fddbf1ef-3d04-49e2-8754-80dbcbd37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sessorleg2\Desktop\fddbf1ef-3d04-49e2-8754-80dbcbd37e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29" cy="283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795119" cy="2828557"/>
            <wp:effectExtent l="19050" t="0" r="0" b="0"/>
            <wp:docPr id="3" name="Imagem 2" descr="C:\Users\Assessorleg2\Desktop\7472c341-4ee7-4532-beb9-251d91694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7472c341-4ee7-4532-beb9-251d9169437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13" cy="284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795120" cy="2828559"/>
            <wp:effectExtent l="19050" t="0" r="0" b="0"/>
            <wp:docPr id="2" name="Imagem 1" descr="C:\Users\Assessorleg2\Desktop\2ef87c60-0fa1-49ad-9ae6-ff8e8560a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2ef87c60-0fa1-49ad-9ae6-ff8e8560a25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38" cy="283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750D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B72582">
        <w:rPr>
          <w:rFonts w:ascii="Arial" w:hAnsi="Arial" w:cs="Arial"/>
        </w:rPr>
        <w:t>7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505DB4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sectPr w:rsidR="00505DB4" w:rsidSect="00717920">
      <w:headerReference w:type="even" r:id="rId11"/>
      <w:headerReference w:type="default" r:id="rId12"/>
      <w:footerReference w:type="default" r:id="rId13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9A2" w:rsidRDefault="007F79A2" w:rsidP="00443F87">
      <w:pPr>
        <w:spacing w:after="0" w:line="240" w:lineRule="auto"/>
      </w:pPr>
      <w:r>
        <w:separator/>
      </w:r>
    </w:p>
  </w:endnote>
  <w:endnote w:type="continuationSeparator" w:id="0">
    <w:p w:rsidR="007F79A2" w:rsidRDefault="007F79A2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9A2" w:rsidRDefault="007F79A2" w:rsidP="00443F87">
      <w:pPr>
        <w:spacing w:after="0" w:line="240" w:lineRule="auto"/>
      </w:pPr>
      <w:r>
        <w:separator/>
      </w:r>
    </w:p>
  </w:footnote>
  <w:footnote w:type="continuationSeparator" w:id="0">
    <w:p w:rsidR="007F79A2" w:rsidRDefault="007F79A2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52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11C7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451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7FA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526F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6B3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0189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1A9E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7F79A2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673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E780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4147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5DA5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7E0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2D01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23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4C10-7D8A-4A17-B289-AED110D6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103</cp:revision>
  <cp:lastPrinted>2018-03-19T22:51:00Z</cp:lastPrinted>
  <dcterms:created xsi:type="dcterms:W3CDTF">2017-09-04T18:31:00Z</dcterms:created>
  <dcterms:modified xsi:type="dcterms:W3CDTF">2018-05-04T16:54:00Z</dcterms:modified>
  <cp:category>Proposição</cp:category>
</cp:coreProperties>
</file>