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C51E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048</w:t>
      </w:r>
      <w:r w:rsidR="0001198C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81245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881245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881245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881245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 w:rsidR="00995435">
        <w:rPr>
          <w:rFonts w:ascii="Arial" w:hAnsi="Arial" w:cs="Arial"/>
        </w:rPr>
        <w:t xml:space="preserve">solicitar-lhe que, por meio do setor municipal competente, realize </w:t>
      </w:r>
      <w:r w:rsidR="003C51E4">
        <w:rPr>
          <w:rFonts w:ascii="Arial" w:hAnsi="Arial" w:cs="Arial"/>
        </w:rPr>
        <w:t>notificação de todos os proprietários de lotes de Ubá, com o objetivo de providenciarem a limpeza e a conservação permanente, evitando, desta forma, o aparecimento de animais nas residências vizinhas.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88124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C85D94" w:rsidRDefault="00A76A56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881245">
        <w:rPr>
          <w:rFonts w:ascii="Arial" w:hAnsi="Arial" w:cs="Arial"/>
          <w:sz w:val="22"/>
          <w:szCs w:val="16"/>
        </w:rPr>
        <w:t>EDEIR PACHECO DA COSTA</w:t>
      </w: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GILSON FAZOLLA FILGUEIRAS</w:t>
      </w: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881245" w:rsidRDefault="00881245" w:rsidP="00881245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E33" w:rsidRDefault="000E5E33" w:rsidP="00443F87">
      <w:pPr>
        <w:spacing w:after="0" w:line="240" w:lineRule="auto"/>
      </w:pPr>
      <w:r>
        <w:separator/>
      </w:r>
    </w:p>
  </w:endnote>
  <w:endnote w:type="continuationSeparator" w:id="0">
    <w:p w:rsidR="000E5E33" w:rsidRDefault="000E5E3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E33" w:rsidRDefault="000E5E33" w:rsidP="00443F87">
      <w:pPr>
        <w:spacing w:after="0" w:line="240" w:lineRule="auto"/>
      </w:pPr>
      <w:r>
        <w:separator/>
      </w:r>
    </w:p>
  </w:footnote>
  <w:footnote w:type="continuationSeparator" w:id="0">
    <w:p w:rsidR="000E5E33" w:rsidRDefault="000E5E3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185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198C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4A03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4F11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5E33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416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753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59F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3E9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3C8D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045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C51E4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B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5D7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6F07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395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A54"/>
    <w:rsid w:val="00574F7E"/>
    <w:rsid w:val="00575741"/>
    <w:rsid w:val="00575F02"/>
    <w:rsid w:val="00576483"/>
    <w:rsid w:val="00576988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B08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2AC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127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230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C7B"/>
    <w:rsid w:val="00723ECD"/>
    <w:rsid w:val="0072437C"/>
    <w:rsid w:val="007261D5"/>
    <w:rsid w:val="007311E6"/>
    <w:rsid w:val="00731207"/>
    <w:rsid w:val="0073169D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1"/>
    <w:rsid w:val="00755329"/>
    <w:rsid w:val="007555DE"/>
    <w:rsid w:val="00756E45"/>
    <w:rsid w:val="007604C4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2C33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2F6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3833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5BEF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7B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245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413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068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01C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168"/>
    <w:rsid w:val="00977A0A"/>
    <w:rsid w:val="00977EE2"/>
    <w:rsid w:val="00981C1E"/>
    <w:rsid w:val="00982205"/>
    <w:rsid w:val="009824F5"/>
    <w:rsid w:val="00985AB1"/>
    <w:rsid w:val="00986F04"/>
    <w:rsid w:val="0098762B"/>
    <w:rsid w:val="009876AE"/>
    <w:rsid w:val="0098798A"/>
    <w:rsid w:val="00987E51"/>
    <w:rsid w:val="00992116"/>
    <w:rsid w:val="00993279"/>
    <w:rsid w:val="00995435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0586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2BA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966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3BC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0D7B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3B1B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8AF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44E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2637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5D94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29DA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AA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6B5C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0581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274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643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0A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7786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85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17C9-F83C-43C9-B342-14A6B229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93</cp:revision>
  <cp:lastPrinted>2017-11-06T12:06:00Z</cp:lastPrinted>
  <dcterms:created xsi:type="dcterms:W3CDTF">2017-09-04T18:31:00Z</dcterms:created>
  <dcterms:modified xsi:type="dcterms:W3CDTF">2018-03-05T13:46:00Z</dcterms:modified>
</cp:coreProperties>
</file>